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9B7E8" w:rsidR="00C34772" w:rsidRPr="0026421F" w:rsidRDefault="00512B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58A07" w:rsidR="00C34772" w:rsidRPr="00D339A1" w:rsidRDefault="00512B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4029F" w:rsidR="002A7340" w:rsidRPr="00CD56BA" w:rsidRDefault="00512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38DC5" w:rsidR="002A7340" w:rsidRPr="00CD56BA" w:rsidRDefault="00512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57612" w:rsidR="002A7340" w:rsidRPr="00CD56BA" w:rsidRDefault="00512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7B684" w:rsidR="002A7340" w:rsidRPr="00CD56BA" w:rsidRDefault="00512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30F59" w:rsidR="002A7340" w:rsidRPr="00CD56BA" w:rsidRDefault="00512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6ED55" w:rsidR="002A7340" w:rsidRPr="00CD56BA" w:rsidRDefault="00512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81797" w:rsidR="002A7340" w:rsidRPr="00CD56BA" w:rsidRDefault="00512B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1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64476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6AAB2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ECFA3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CA53D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2CB7B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DFCCE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7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602DB" w:rsidR="001835FB" w:rsidRPr="000307EE" w:rsidRDefault="00512B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F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0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C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5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8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18280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FB441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E2033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7CFA3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74A76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51FD0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8DB07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8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2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6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5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0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2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7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274CD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74090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B8B27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97571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36507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5AA8F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9E56C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7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4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6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B2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7A8E4" w:rsidR="001835FB" w:rsidRPr="000307EE" w:rsidRDefault="00512B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D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3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B226C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664ED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3290B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10A82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6038A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C3AAD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39F0F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4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A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A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D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2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3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9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77C1A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86A23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5AEC1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8E2EB" w:rsidR="009A6C64" w:rsidRPr="00730585" w:rsidRDefault="00512B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86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02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B0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0C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C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D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6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2E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9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0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BEC" w:rsidRPr="00B537C7" w:rsidRDefault="00512B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B7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BEC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