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9F3D2" w:rsidR="00C34772" w:rsidRPr="0026421F" w:rsidRDefault="00935F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AE92F" w:rsidR="00C34772" w:rsidRPr="00D339A1" w:rsidRDefault="00935F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1A79F" w:rsidR="002A7340" w:rsidRPr="00CD56BA" w:rsidRDefault="00935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B5B16" w:rsidR="002A7340" w:rsidRPr="00CD56BA" w:rsidRDefault="00935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4ECC0" w:rsidR="002A7340" w:rsidRPr="00CD56BA" w:rsidRDefault="00935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ADB99" w:rsidR="002A7340" w:rsidRPr="00CD56BA" w:rsidRDefault="00935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05282" w:rsidR="002A7340" w:rsidRPr="00CD56BA" w:rsidRDefault="00935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94ACE" w:rsidR="002A7340" w:rsidRPr="00CD56BA" w:rsidRDefault="00935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3FF53" w:rsidR="002A7340" w:rsidRPr="00CD56BA" w:rsidRDefault="00935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B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EFAAF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5DAE0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A6E3C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5C2BE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4FF76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8C2CA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6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8011E" w:rsidR="001835FB" w:rsidRPr="000307EE" w:rsidRDefault="00935F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A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3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C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9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57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E561D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2ABB6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8F399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D5D44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503FF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F408B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475B9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A7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2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6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FD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73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B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51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F3FE4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A140E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E3FAD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4645D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08801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1CB2B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092F9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2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0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D9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B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E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BE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3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B2E39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DF79A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2FCAC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1DD7D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98650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CA01F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916B4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8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0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4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5EFFD" w:rsidR="001835FB" w:rsidRPr="000307EE" w:rsidRDefault="00935F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2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7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8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82DAB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EA564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403E8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D7479" w:rsidR="009A6C64" w:rsidRPr="00730585" w:rsidRDefault="0093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5A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01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0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C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B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68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A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4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17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F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5FB4" w:rsidRPr="00B537C7" w:rsidRDefault="00935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1DE0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5FB4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