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0510C" w:rsidR="00C34772" w:rsidRPr="0026421F" w:rsidRDefault="005E59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5F45B" w:rsidR="00C34772" w:rsidRPr="00D339A1" w:rsidRDefault="005E59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01A06" w:rsidR="002A7340" w:rsidRPr="00CD56BA" w:rsidRDefault="005E5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DEA1B" w:rsidR="002A7340" w:rsidRPr="00CD56BA" w:rsidRDefault="005E5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0B6C8" w:rsidR="002A7340" w:rsidRPr="00CD56BA" w:rsidRDefault="005E5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24727" w:rsidR="002A7340" w:rsidRPr="00CD56BA" w:rsidRDefault="005E5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A3899" w:rsidR="002A7340" w:rsidRPr="00CD56BA" w:rsidRDefault="005E5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991AD" w:rsidR="002A7340" w:rsidRPr="00CD56BA" w:rsidRDefault="005E5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87C4C" w:rsidR="002A7340" w:rsidRPr="00CD56BA" w:rsidRDefault="005E5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1E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4E9C1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1E3BC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B168D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DB88C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80570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BE354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A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6C20F" w:rsidR="001835FB" w:rsidRPr="000307EE" w:rsidRDefault="005E5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A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CE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D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1E428" w:rsidR="001835FB" w:rsidRPr="000307EE" w:rsidRDefault="005E5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66C5A" w:rsidR="001835FB" w:rsidRPr="000307EE" w:rsidRDefault="005E5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DFAC7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06D46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1C6FE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40795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8CA92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74057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54F36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A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CB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B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3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0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C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2A05B" w:rsidR="001835FB" w:rsidRPr="000307EE" w:rsidRDefault="005E5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D4B37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3EBBF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53159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6DC21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CDBE0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8CBE0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2F12F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B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7A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2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7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B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2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B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5869C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F28C5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C7089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3BE52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B6604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67A4C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F84DC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9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BF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6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93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5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E9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8B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B7D40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17F5E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0ABFA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95BDC" w:rsidR="009A6C64" w:rsidRPr="00730585" w:rsidRDefault="005E5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11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82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17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0D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F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26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5C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6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5A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4B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590F" w:rsidRPr="00B537C7" w:rsidRDefault="005E5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8A3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590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