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24F3D" w:rsidR="00C34772" w:rsidRPr="0026421F" w:rsidRDefault="005F11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2DF03D" w:rsidR="00C34772" w:rsidRPr="00D339A1" w:rsidRDefault="005F11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DA08F" w:rsidR="002A7340" w:rsidRPr="00CD56BA" w:rsidRDefault="005F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15CC1" w:rsidR="002A7340" w:rsidRPr="00CD56BA" w:rsidRDefault="005F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4EADB" w:rsidR="002A7340" w:rsidRPr="00CD56BA" w:rsidRDefault="005F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21A2D" w:rsidR="002A7340" w:rsidRPr="00CD56BA" w:rsidRDefault="005F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BB8D2" w:rsidR="002A7340" w:rsidRPr="00CD56BA" w:rsidRDefault="005F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3B1CD" w:rsidR="002A7340" w:rsidRPr="00CD56BA" w:rsidRDefault="005F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D576D" w:rsidR="002A7340" w:rsidRPr="00CD56BA" w:rsidRDefault="005F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6C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2766E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FC731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5023E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0B6CF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B802D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CE819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D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A23B6" w:rsidR="001835FB" w:rsidRPr="000307EE" w:rsidRDefault="005F11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9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3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2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0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0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46106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B58C0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AA25F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4812E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1A4BB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9660E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61AC0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A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8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3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C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9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D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D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8710D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18BEC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08116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41533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86BD0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C5907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58726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5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1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5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E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CC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06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E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88293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47B5A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BFECA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EFC4B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EAD6F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4F75D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D01CC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60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D0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A4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1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04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26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AC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D2811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FB7C1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75D06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89D37" w:rsidR="009A6C64" w:rsidRPr="00730585" w:rsidRDefault="005F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20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D1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F1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70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95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8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4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1A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0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A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105" w:rsidRPr="00B537C7" w:rsidRDefault="005F1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26E8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105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