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CE6B9" w:rsidR="00C34772" w:rsidRPr="0026421F" w:rsidRDefault="007537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AAB7E" w:rsidR="00C34772" w:rsidRPr="00D339A1" w:rsidRDefault="007537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FBB71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520AB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DE534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81B95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74B97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A0425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031CA" w:rsidR="002A7340" w:rsidRPr="00CD56BA" w:rsidRDefault="00753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BF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57E41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294EA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F54CE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3998A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87AFD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B039C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1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30D5E" w:rsidR="001835FB" w:rsidRPr="000307EE" w:rsidRDefault="007537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52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6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2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6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C75B1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632DE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89294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6763F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6225F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48F41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71BB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B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A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B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3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1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88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0D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C6710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D1F99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47FC2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ADBD1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B306E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D214E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5055E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A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21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6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F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D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3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B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2A954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3351C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A3324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483F4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8FD3A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07597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0313D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6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9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8D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71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7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C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D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3B60B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EFA6A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CB3FC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FF906" w:rsidR="009A6C64" w:rsidRPr="00730585" w:rsidRDefault="0075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A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33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5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B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9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1B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1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D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C8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9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7FF" w:rsidRPr="00B537C7" w:rsidRDefault="00753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42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7F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