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64F62" w:rsidR="00C34772" w:rsidRPr="0026421F" w:rsidRDefault="00AF64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A6BCF" w:rsidR="00C34772" w:rsidRPr="00D339A1" w:rsidRDefault="00AF64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D2386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0B0D1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338F3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13377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A444B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E4257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28E5A" w:rsidR="002A7340" w:rsidRPr="00CD56BA" w:rsidRDefault="00AF64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01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375BF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5C07B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9C24D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1DF44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27B81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10915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A3E2C" w:rsidR="001835FB" w:rsidRPr="000307EE" w:rsidRDefault="00AF64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5E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F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F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8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6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CBF80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92C2F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03A77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E4C53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E0DAF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C68EB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8B761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B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0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F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2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F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1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F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DFEFB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4C1A8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089AC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56801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3D294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865F7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0AF05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B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5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E3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3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24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C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7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BE4AF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31F4B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5B80E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B9660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7A8B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92E29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D42D3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0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4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2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4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2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CB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97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62E7A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6FE63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AA404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F24CE" w:rsidR="009A6C64" w:rsidRPr="00730585" w:rsidRDefault="00AF6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C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B5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74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1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9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2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3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CE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5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D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6416" w:rsidRPr="00B537C7" w:rsidRDefault="00AF6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DC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416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