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2D96A" w:rsidR="00C34772" w:rsidRPr="0026421F" w:rsidRDefault="00773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E85E0" w:rsidR="00C34772" w:rsidRPr="00D339A1" w:rsidRDefault="00773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ACEB9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FF4B1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95AFA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AA90A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D1CFE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D72DF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1039F" w:rsidR="002A7340" w:rsidRPr="00CD56BA" w:rsidRDefault="0077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B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4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F05E4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F63C2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84568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7BCC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40305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5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A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5A63F" w:rsidR="001835FB" w:rsidRPr="000307EE" w:rsidRDefault="00773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2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2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4A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D93BF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1C181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A55AF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9C7A0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A719D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3D6F8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2152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9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9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5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C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5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A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4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B3481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5E03E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44462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C34F6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7C97E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D4754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29FA7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A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8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0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8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9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63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3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E3984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DBC34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C703F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7D5AD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68A82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66627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1475B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1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9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A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D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C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9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B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38405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60488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69D03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13D7D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75E5A" w:rsidR="009A6C64" w:rsidRPr="00730585" w:rsidRDefault="0077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FC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30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C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8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0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B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0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565" w:rsidRPr="00B537C7" w:rsidRDefault="00773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BD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56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