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D8399" w:rsidR="00C34772" w:rsidRPr="0026421F" w:rsidRDefault="00786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C790D" w:rsidR="00C34772" w:rsidRPr="00D339A1" w:rsidRDefault="00786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798B6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0E15A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4FF09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E0324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8281E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01FDD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FA079" w:rsidR="002A7340" w:rsidRPr="00CD56BA" w:rsidRDefault="00786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E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8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9923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27096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FBBFC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C5582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23F29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4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5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F317C" w:rsidR="001835FB" w:rsidRPr="000307EE" w:rsidRDefault="00786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6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B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9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D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0D20B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ADDA5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C6D73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F75B0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35CE8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00D9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662A1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6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5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F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2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0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2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2D963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89070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2DCFC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28AA3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B49E6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1ED4C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D41CC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A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9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4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D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E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9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2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9188B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C04E7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CA808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B9411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6D2F1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97BF2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7122A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F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4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7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C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72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4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0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91ABB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46CE0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6C114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83971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EB7B8" w:rsidR="009A6C64" w:rsidRPr="00730585" w:rsidRDefault="0078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A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6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3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1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9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08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A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1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A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4D4" w:rsidRPr="00B537C7" w:rsidRDefault="00786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C5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4D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