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A6EDB" w:rsidR="00C34772" w:rsidRPr="0026421F" w:rsidRDefault="00EA0C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BB870" w:rsidR="00C34772" w:rsidRPr="00D339A1" w:rsidRDefault="00EA0C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043A6" w:rsidR="002A7340" w:rsidRPr="00CD56BA" w:rsidRDefault="00EA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61C29" w:rsidR="002A7340" w:rsidRPr="00CD56BA" w:rsidRDefault="00EA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43ADA" w:rsidR="002A7340" w:rsidRPr="00CD56BA" w:rsidRDefault="00EA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1DB78" w:rsidR="002A7340" w:rsidRPr="00CD56BA" w:rsidRDefault="00EA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99733" w:rsidR="002A7340" w:rsidRPr="00CD56BA" w:rsidRDefault="00EA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58FC2" w:rsidR="002A7340" w:rsidRPr="00CD56BA" w:rsidRDefault="00EA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AEEC9" w:rsidR="002A7340" w:rsidRPr="00CD56BA" w:rsidRDefault="00EA0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BA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A0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CB99D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99167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BB4AC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4D01E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E699A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9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D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0D1B3" w:rsidR="001835FB" w:rsidRPr="000307EE" w:rsidRDefault="00EA0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BD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7716D" w:rsidR="001835FB" w:rsidRPr="000307EE" w:rsidRDefault="00EA0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0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6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CA11B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7B480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5446B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13FE1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56E6C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3401E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18CC8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D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4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E7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C8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A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F8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29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BB11A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C0994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6810A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29931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FD534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11289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B5A69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62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8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10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B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3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0F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8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3B62F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7119B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D3616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8B8ED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8E56A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BFB28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C1C81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1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B3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0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B3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5C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E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E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2D45E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F1740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95F8D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A346D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FCB97" w:rsidR="009A6C64" w:rsidRPr="00730585" w:rsidRDefault="00EA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4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DD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9E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BC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39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9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2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4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A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C2B" w:rsidRPr="00B537C7" w:rsidRDefault="00EA0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052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C2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