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273EE" w:rsidR="00C34772" w:rsidRPr="0026421F" w:rsidRDefault="002001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CC90E" w:rsidR="00C34772" w:rsidRPr="00D339A1" w:rsidRDefault="002001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7C2E4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C4A7A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971B2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E08E0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22C7E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C11F4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D3E96" w:rsidR="002A7340" w:rsidRPr="00CD56BA" w:rsidRDefault="00200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6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C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17599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42058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431F0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6AAEA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CA102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8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D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1FF5A" w:rsidR="001835FB" w:rsidRPr="000307EE" w:rsidRDefault="002001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9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C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7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9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9ED7A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689C3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C24F5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611C9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ECA07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5FBF1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C910A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F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2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4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92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F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5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B63DF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1F5FC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31926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28A03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423C3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43F84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440CC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3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6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8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5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C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5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6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40858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1D3CC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19D4E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6B272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7D007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A0773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F3DA9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0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7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C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8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4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C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D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EB21E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863EA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924C3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905A6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9359D" w:rsidR="009A6C64" w:rsidRPr="00730585" w:rsidRDefault="0020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7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3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D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4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A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A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3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2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018F" w:rsidRPr="00B537C7" w:rsidRDefault="00200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505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18F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