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401A4" w:rsidR="00C34772" w:rsidRPr="0026421F" w:rsidRDefault="005953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25559" w:rsidR="00C34772" w:rsidRPr="00D339A1" w:rsidRDefault="005953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D6A0E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9F30C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1F6C5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3D78D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007D9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AAD1F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8051A" w:rsidR="002A7340" w:rsidRPr="00CD56BA" w:rsidRDefault="00595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A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B2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1008D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33195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8E835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2FE12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053AE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4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E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15D2C" w:rsidR="001835FB" w:rsidRPr="000307EE" w:rsidRDefault="00595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2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1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A0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7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1B594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F4017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B2027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ABB9D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815D6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99C48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0AD23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F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A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D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C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A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D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E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D54A4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7DA26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9958A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1EF28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A5163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556B3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6384D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8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A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0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1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BE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AA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A79A5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D5535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40709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8E102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5AE6E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40B79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9BE1F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9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A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E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C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1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8F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F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A42A1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A1D80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95981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971B6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EFBAE" w:rsidR="009A6C64" w:rsidRPr="00730585" w:rsidRDefault="0059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F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EB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A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A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B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C0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A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32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C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3B7" w:rsidRPr="00B537C7" w:rsidRDefault="00595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2E34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3B7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