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288D6" w:rsidR="00C34772" w:rsidRPr="0026421F" w:rsidRDefault="006D2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3D93A" w:rsidR="00C34772" w:rsidRPr="00D339A1" w:rsidRDefault="006D2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5F9C6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5473E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F1A26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DC77E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65A39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1CA6B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C482B" w:rsidR="002A7340" w:rsidRPr="00CD56BA" w:rsidRDefault="006D2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8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7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B4EDC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7383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F7720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72791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13DBA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7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B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5C88A" w:rsidR="001835FB" w:rsidRPr="000307EE" w:rsidRDefault="006D2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5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9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5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9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88047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879BC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0EC2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C0443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E667F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EAA3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C1C12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D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3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7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C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F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B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D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BB5D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BDB7D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BC444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A8F8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1DA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77838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4A0A3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5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0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5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1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7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B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3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3B5A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E3D09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318E1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39732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2AE27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F5DE3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F9D56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D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8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E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C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F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1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3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F6699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904A7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37DE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66AFB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2F620" w:rsidR="009A6C64" w:rsidRPr="00730585" w:rsidRDefault="006D2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8F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E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F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4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2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2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9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3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F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071" w:rsidRPr="00B537C7" w:rsidRDefault="006D2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30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07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