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7E08E" w:rsidR="00C34772" w:rsidRPr="0026421F" w:rsidRDefault="00785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672A6" w:rsidR="00C34772" w:rsidRPr="00D339A1" w:rsidRDefault="00785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87760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930AC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199CB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3CEEB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F9416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8F225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9BDB3" w:rsidR="002A7340" w:rsidRPr="00CD56BA" w:rsidRDefault="0078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E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C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97474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CF447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0BFF9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B3906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4AF2A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0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5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545C6" w:rsidR="001835FB" w:rsidRPr="000307EE" w:rsidRDefault="00785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4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7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0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20437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6E310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65AB2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D72CA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E0E0D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5AAAD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78099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8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1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2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9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D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1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D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7375E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06EEA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4612B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88B10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B7534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BF3A7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26BC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3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B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B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C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F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B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66C4E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546EA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EF539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4DBAA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BF66D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DA1F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648CE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5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E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2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C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9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4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3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EFF3B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D706C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A8BAE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AC6EE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C4E28" w:rsidR="009A6C64" w:rsidRPr="00730585" w:rsidRDefault="0078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4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AE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2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E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D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E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F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2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B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653" w:rsidRPr="00B537C7" w:rsidRDefault="00785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E5F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65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