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1A468" w:rsidR="00C34772" w:rsidRPr="0026421F" w:rsidRDefault="00993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83A59" w:rsidR="00C34772" w:rsidRPr="00D339A1" w:rsidRDefault="00993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C6197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8E9B4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72E8A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20BE8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F183F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D9F16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C0C4C" w:rsidR="002A7340" w:rsidRPr="00CD56BA" w:rsidRDefault="00993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CF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1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CC20E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BDA2A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0ED65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C6AAE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3FA12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3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B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52F5E" w:rsidR="001835FB" w:rsidRPr="000307EE" w:rsidRDefault="00993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F5D87" w:rsidR="001835FB" w:rsidRPr="000307EE" w:rsidRDefault="00993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0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5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62646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09AA6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3D10B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24973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248C3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16F19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5702E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7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9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7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8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E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F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D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4DC87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9D07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0AD61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62440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85064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25D5B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10011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C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6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8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9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0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4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C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3719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3197F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91BBC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86C1C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AD7E6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48D09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FC145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4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6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9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8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9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3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CA34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AF747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ED70F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574D8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4E43F" w:rsidR="009A6C64" w:rsidRPr="00730585" w:rsidRDefault="00993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5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5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A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D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D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0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5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0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C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E34" w:rsidRPr="00B537C7" w:rsidRDefault="00993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0BE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E3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