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35ECA" w:rsidR="00C34772" w:rsidRPr="0026421F" w:rsidRDefault="00564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FD2E9" w:rsidR="00C34772" w:rsidRPr="00D339A1" w:rsidRDefault="00564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34D13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B4C8F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BED5B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5AD79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BEFBB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7257A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90AA1" w:rsidR="002A7340" w:rsidRPr="00CD56BA" w:rsidRDefault="00564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8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0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5FF8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2A138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DFA2D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40AD2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49B0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9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C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CADC" w:rsidR="001835FB" w:rsidRPr="000307EE" w:rsidRDefault="00564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F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3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BCEFD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E769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4781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C85D1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683EE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C2B5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E0D0C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0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8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D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6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0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0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7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F7300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B5FC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98156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5E32B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A1289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2FE68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AB4D0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0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3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8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6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6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7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6C42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E670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6219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92809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48916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5D21A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D9E6F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2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B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B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9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D335C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FD01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724D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2D615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3A00B" w:rsidR="009A6C64" w:rsidRPr="00730585" w:rsidRDefault="0056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3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91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8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1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B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F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9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64E" w:rsidRPr="00B537C7" w:rsidRDefault="00564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0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64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