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1188B" w:rsidR="00C34772" w:rsidRPr="0026421F" w:rsidRDefault="009524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908A6" w:rsidR="00C34772" w:rsidRPr="00D339A1" w:rsidRDefault="009524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AD6BA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23EEE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705FA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6EC36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6DE2B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C65A7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03F46" w:rsidR="002A7340" w:rsidRPr="00CD56BA" w:rsidRDefault="00952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BF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2BBC2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AB4B8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57FBC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B6BA9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A6F69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C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5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B5473" w:rsidR="001835FB" w:rsidRPr="000307EE" w:rsidRDefault="009524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3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2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D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0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4AADD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32404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2224E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28709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5FE3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6BB9A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B5E5E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6D73D" w:rsidR="001835FB" w:rsidRPr="000307EE" w:rsidRDefault="009524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9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A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31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3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7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0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D31EA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F101C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4BDA4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33049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75A75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7D53B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C6B6E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0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9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B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0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6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C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2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66DF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933E9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3EE9B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7476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093AF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E598E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7187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2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9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5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3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E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A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59D3A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10C34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37380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7262A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262ED" w:rsidR="009A6C64" w:rsidRPr="00730585" w:rsidRDefault="0095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26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FD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D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2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F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9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6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1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43D" w:rsidRPr="00B537C7" w:rsidRDefault="00952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47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43D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