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E1674" w:rsidR="0061148E" w:rsidRPr="00C834E2" w:rsidRDefault="00907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4775" w:rsidR="0061148E" w:rsidRPr="00C834E2" w:rsidRDefault="00907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26112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E9BEB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65427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BB5E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5B43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0841B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FA0F5" w:rsidR="00B87ED3" w:rsidRPr="00944D28" w:rsidRDefault="0090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7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D96A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1D9F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E24D0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89E4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0788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04C4A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8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FE80" w:rsidR="00B87ED3" w:rsidRPr="00944D28" w:rsidRDefault="0090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7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2BFA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58B4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6C54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EED1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E1FAA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5AE8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28710" w:rsidR="00B87ED3" w:rsidRPr="00944D28" w:rsidRDefault="009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DA703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2C9C7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07075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1CED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C3A18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B05F8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F480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51F35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BEBD3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B5E51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FBB9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09380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423D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FE313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A3AED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94B6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961F7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875B" w:rsidR="00B87ED3" w:rsidRPr="00944D28" w:rsidRDefault="009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E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07E5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