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D28C" w:rsidR="0061148E" w:rsidRPr="00C834E2" w:rsidRDefault="00796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56D3" w:rsidR="0061148E" w:rsidRPr="00C834E2" w:rsidRDefault="00796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BA396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E840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01472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57188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422C5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9818F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144CE" w:rsidR="00B87ED3" w:rsidRPr="00944D28" w:rsidRDefault="0079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3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35FBF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EA35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EFBF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D7167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B3891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9430E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6F2F" w:rsidR="00B87ED3" w:rsidRPr="00944D28" w:rsidRDefault="00796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5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ECA05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E53C9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12DA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023A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13D12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4E922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74FC1" w:rsidR="00B87ED3" w:rsidRPr="00944D28" w:rsidRDefault="0079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0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C55C3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643EB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41B81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B34AE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3736B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01982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BD56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55C02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DAEF2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0D8A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5C5F5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73117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EA34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22EEE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42304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9D2B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F2C6C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FB707" w:rsidR="00B87ED3" w:rsidRPr="00944D28" w:rsidRDefault="0079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E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6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D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2024-06-28T04:20:00.0000000Z</dcterms:modified>
</coreProperties>
</file>