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A12E" w:rsidR="0061148E" w:rsidRPr="00C834E2" w:rsidRDefault="007A6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BA5D" w:rsidR="0061148E" w:rsidRPr="00C834E2" w:rsidRDefault="007A6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BF10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65D73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603CB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A1258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53CD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6A98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5F7C4" w:rsidR="00B87ED3" w:rsidRPr="00944D28" w:rsidRDefault="007A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A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F2F0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16221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E865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7CA9F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CC95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8A85E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B579" w:rsidR="00B87ED3" w:rsidRPr="00944D28" w:rsidRDefault="007A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D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B2D5D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88E4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9DC1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30486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998D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02B9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0B0A7" w:rsidR="00B87ED3" w:rsidRPr="00944D28" w:rsidRDefault="007A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8EDAD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3A501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1058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DA85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5ECDB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BDDCB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9CE8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C7BD9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F814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CEC93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6933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95EA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C962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8E31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D776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9C3E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11389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CF585" w:rsidR="00B87ED3" w:rsidRPr="00944D28" w:rsidRDefault="007A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9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A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2024-06-29T02:57:00.0000000Z</dcterms:modified>
</coreProperties>
</file>