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A9BE" w:rsidR="0061148E" w:rsidRPr="00C834E2" w:rsidRDefault="00013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6E69" w:rsidR="0061148E" w:rsidRPr="00C834E2" w:rsidRDefault="00013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FF8D0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FE0DA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122EE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7D1D4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4999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33351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C5D3D" w:rsidR="00B87ED3" w:rsidRPr="00944D28" w:rsidRDefault="0001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27B6E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5EF7E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9EB9A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C98DA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0E98E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E6673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C741" w:rsidR="00B87ED3" w:rsidRPr="00944D28" w:rsidRDefault="00013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C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85F4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7DFE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B6B49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E1F5D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F39F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3240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A4037" w:rsidR="00B87ED3" w:rsidRPr="00944D28" w:rsidRDefault="0001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14E34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69CD5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BDB2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349AD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B9AEF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2FB1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AFBB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2493F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7677F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3B7ED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B8815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4EF05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8FEF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A8B82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D192A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477A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F9D2C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3CEE" w:rsidR="00B87ED3" w:rsidRPr="00944D28" w:rsidRDefault="0001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0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4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6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