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3E6B" w:rsidR="0061148E" w:rsidRPr="00C834E2" w:rsidRDefault="000C5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3838" w:rsidR="0061148E" w:rsidRPr="00C834E2" w:rsidRDefault="000C5E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A7A0F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7C9A0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20CE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7202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01B6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CE033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41E0C" w:rsidR="00B87ED3" w:rsidRPr="00944D28" w:rsidRDefault="000C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C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95DBB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7FD8D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6B5A5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969F5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56D5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0D10D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D333" w:rsidR="00B87ED3" w:rsidRPr="00944D28" w:rsidRDefault="000C5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B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7A3E7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27AE1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59F78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6AEF3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D6E5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283AC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D1B80" w:rsidR="00B87ED3" w:rsidRPr="00944D28" w:rsidRDefault="000C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3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2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B6B8B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2214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BA5B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87CB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D4F69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2B6F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E54C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C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9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8B39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5F141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E844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E3775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9501C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42AE5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66E64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E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53C4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7D21A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AFB08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A88C5" w:rsidR="00B87ED3" w:rsidRPr="00944D28" w:rsidRDefault="000C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50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7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B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4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D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D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A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