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18B08" w:rsidR="0061148E" w:rsidRPr="00C834E2" w:rsidRDefault="00413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FCE5" w:rsidR="0061148E" w:rsidRPr="00C834E2" w:rsidRDefault="00413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AC2BE" w:rsidR="00B87ED3" w:rsidRPr="00944D28" w:rsidRDefault="004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1AB91" w:rsidR="00B87ED3" w:rsidRPr="00944D28" w:rsidRDefault="004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AD486" w:rsidR="00B87ED3" w:rsidRPr="00944D28" w:rsidRDefault="004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DB252" w:rsidR="00B87ED3" w:rsidRPr="00944D28" w:rsidRDefault="004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9354D" w:rsidR="00B87ED3" w:rsidRPr="00944D28" w:rsidRDefault="004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3D9F5" w:rsidR="00B87ED3" w:rsidRPr="00944D28" w:rsidRDefault="004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57457" w:rsidR="00B87ED3" w:rsidRPr="00944D28" w:rsidRDefault="004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1A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0FDAA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27F04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257EE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7461E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CBB1E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3AAA8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0AD74" w:rsidR="00B87ED3" w:rsidRPr="00944D28" w:rsidRDefault="00413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F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4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6C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9C1B7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63B09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F66E9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026B5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6F462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9987B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A3F29" w:rsidR="00B87ED3" w:rsidRPr="00944D28" w:rsidRDefault="004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9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B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9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56047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42475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D726B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EFD10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76A9A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C505E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D8EE8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B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1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0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D03E2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B0692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1A444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8DA88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2EB69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CEF2A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DEE72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A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4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DC216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BF877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514EB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63B13" w:rsidR="00B87ED3" w:rsidRPr="00944D28" w:rsidRDefault="004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91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0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B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0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5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2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F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05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A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