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B402" w:rsidR="0061148E" w:rsidRPr="00C834E2" w:rsidRDefault="00894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0205" w:rsidR="0061148E" w:rsidRPr="00C834E2" w:rsidRDefault="00894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DCF7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6D186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B30D1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4F5FE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FD3C1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56874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1EEC8" w:rsidR="00B87ED3" w:rsidRPr="00944D28" w:rsidRDefault="008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C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49335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487FC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F9FB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AE425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743E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716D2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8902" w:rsidR="00B87ED3" w:rsidRPr="00944D28" w:rsidRDefault="00894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5EE2" w:rsidR="00B87ED3" w:rsidRPr="00944D28" w:rsidRDefault="00894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6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6FA3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9F5CA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987B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083D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70296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38A0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5F3F5" w:rsidR="00B87ED3" w:rsidRPr="00944D28" w:rsidRDefault="008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55CF4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22EB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23D7F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A1232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68DA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25E6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017F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4902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C8E4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A4BD8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44E8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FDD55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FEBA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A2AB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A755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B7ADB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ABD48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A37F" w:rsidR="00B87ED3" w:rsidRPr="00944D28" w:rsidRDefault="008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D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3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2B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2024-07-02T19:18:00.0000000Z</dcterms:modified>
</coreProperties>
</file>