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532C" w:rsidR="0061148E" w:rsidRPr="00C834E2" w:rsidRDefault="00286C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55C4" w:rsidR="0061148E" w:rsidRPr="00C834E2" w:rsidRDefault="00286C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6803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2DEA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AAC79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9876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A3826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DC56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1196" w:rsidR="00B87ED3" w:rsidRPr="00944D28" w:rsidRDefault="0028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1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7717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1D99E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AA695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26CF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69D8C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4A13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A775" w:rsidR="00B87ED3" w:rsidRPr="00944D28" w:rsidRDefault="00286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469F" w:rsidR="00B87ED3" w:rsidRPr="00944D28" w:rsidRDefault="00286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9DCD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123A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5017F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71B90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E626A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251D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2B28" w:rsidR="00B87ED3" w:rsidRPr="00944D28" w:rsidRDefault="0028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5362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BF4D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C79D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D1CE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87FD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350D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C9B5D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978B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193AE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6C58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763C2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651C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FA1F2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C87F4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23345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ECD6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903F7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F3394" w:rsidR="00B87ED3" w:rsidRPr="00944D28" w:rsidRDefault="0028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0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CA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