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787E" w:rsidR="0061148E" w:rsidRPr="00C834E2" w:rsidRDefault="00823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421FE" w:rsidR="0061148E" w:rsidRPr="00C834E2" w:rsidRDefault="00823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D8F39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4ED69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B679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44E1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D365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31733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96ADC" w:rsidR="00B87ED3" w:rsidRPr="00944D28" w:rsidRDefault="00823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8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7114E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57C59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7F58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A923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7EF69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7596D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07EA" w:rsidR="00B87ED3" w:rsidRPr="00944D28" w:rsidRDefault="00823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7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61147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6F40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7CD0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6571C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3314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644F1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608B0" w:rsidR="00B87ED3" w:rsidRPr="00944D28" w:rsidRDefault="0082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8FB7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D843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86D65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25561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7C89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6A699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F330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733E5" w:rsidR="00B87ED3" w:rsidRPr="00944D28" w:rsidRDefault="0082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83921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239AB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C0B2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A997A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0198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E8729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B41A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E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0A5A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C40B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4D9E4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AB213" w:rsidR="00B87ED3" w:rsidRPr="00944D28" w:rsidRDefault="0082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1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3C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