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3360" w:rsidR="0061148E" w:rsidRPr="00C834E2" w:rsidRDefault="00AE1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2462" w:rsidR="0061148E" w:rsidRPr="00C834E2" w:rsidRDefault="00AE1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C6839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B76A0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4543B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485D0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C4825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C756C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70AA6" w:rsidR="00B87ED3" w:rsidRPr="00944D28" w:rsidRDefault="00AE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C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A8C3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FF921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1559F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7C3C0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5E91B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DB1A9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677F" w:rsidR="00B87ED3" w:rsidRPr="00944D28" w:rsidRDefault="00AE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2044" w:rsidR="00B87ED3" w:rsidRPr="00944D28" w:rsidRDefault="00AE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A65B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F3E59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884CE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45D23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15F6E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7761A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BBF74" w:rsidR="00B87ED3" w:rsidRPr="00944D28" w:rsidRDefault="00AE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6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D9D4C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A590D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87FC8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C18BA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9D0EE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1BB6E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DF2E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BB19" w:rsidR="00B87ED3" w:rsidRPr="00944D28" w:rsidRDefault="00AE1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E7E3E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ED732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E831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455F1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399E2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05AE0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F9D6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776B7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4717E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9537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3D11" w:rsidR="00B87ED3" w:rsidRPr="00944D28" w:rsidRDefault="00AE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2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3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AE1FE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