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1B68" w:rsidR="0061148E" w:rsidRPr="00C834E2" w:rsidRDefault="005B7B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A007" w:rsidR="0061148E" w:rsidRPr="00C834E2" w:rsidRDefault="005B7B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D127D" w:rsidR="00B87ED3" w:rsidRPr="00944D28" w:rsidRDefault="005B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30F79" w:rsidR="00B87ED3" w:rsidRPr="00944D28" w:rsidRDefault="005B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3C476" w:rsidR="00B87ED3" w:rsidRPr="00944D28" w:rsidRDefault="005B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C710A" w:rsidR="00B87ED3" w:rsidRPr="00944D28" w:rsidRDefault="005B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8811D" w:rsidR="00B87ED3" w:rsidRPr="00944D28" w:rsidRDefault="005B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704C7" w:rsidR="00B87ED3" w:rsidRPr="00944D28" w:rsidRDefault="005B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7BAA6" w:rsidR="00B87ED3" w:rsidRPr="00944D28" w:rsidRDefault="005B7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E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2D18B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79044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A1CA6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34FD9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09074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A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F6BCF" w:rsidR="00B87ED3" w:rsidRPr="00944D28" w:rsidRDefault="005B7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B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A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D2C51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6054A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1DF1D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E8736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7278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24BB8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6594B" w:rsidR="00B87ED3" w:rsidRPr="00944D28" w:rsidRDefault="005B7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18C0" w:rsidR="00B87ED3" w:rsidRPr="00944D28" w:rsidRDefault="005B7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F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0B1E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7CB0A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A4534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0B41E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60C7E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612D3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95842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4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A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A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C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65FB3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752EF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9D814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76B95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786B4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ED59C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6FF8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5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E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46A4A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EABE5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2EA06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3561B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36E6B" w:rsidR="00B87ED3" w:rsidRPr="00944D28" w:rsidRDefault="005B7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F7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4A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8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F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7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B3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2024-06-28T11:18:00.0000000Z</dcterms:modified>
</coreProperties>
</file>