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D4249" w:rsidR="0061148E" w:rsidRPr="00C834E2" w:rsidRDefault="000274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24DBD" w:rsidR="0061148E" w:rsidRPr="00C834E2" w:rsidRDefault="000274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0BF85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527A5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8FCEF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233ED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8A821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4DE46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A0BB9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D2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8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9170A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CCA00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F9078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A7EE0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E0D72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0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F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F8332" w:rsidR="00B87ED3" w:rsidRPr="00944D28" w:rsidRDefault="00027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E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60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2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B135" w:rsidR="00B87ED3" w:rsidRPr="00944D28" w:rsidRDefault="00027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70667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2A4DC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ECD03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19D0E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69084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FE2D8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F8037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D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B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B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3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3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E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64E4B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F3DDA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0B687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C8A1B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1464B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9B56E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AED49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6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4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7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A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2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2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D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C6143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1E86D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D8510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5CDCF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B08EE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C3448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23FE1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C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189C6" w:rsidR="00B87ED3" w:rsidRPr="00944D28" w:rsidRDefault="00027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6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5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2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E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9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31827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527BC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7E5C8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298D5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DD1E2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11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3D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2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7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D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9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0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D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4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DE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2024-06-28T13:22:00.0000000Z</dcterms:modified>
</coreProperties>
</file>