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6ECAA" w:rsidR="0061148E" w:rsidRPr="00C834E2" w:rsidRDefault="00B075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6C1C1" w:rsidR="0061148E" w:rsidRPr="00C834E2" w:rsidRDefault="00B075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327E9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B21CF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AA2B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1B5CE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5B06B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548D8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BEBEB" w:rsidR="00B87ED3" w:rsidRPr="00944D28" w:rsidRDefault="00B07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3C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4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9C3F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A56BE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B9D04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52DD6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6933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6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1362" w:rsidR="00B87ED3" w:rsidRPr="00944D28" w:rsidRDefault="00B07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9A45" w:rsidR="00B87ED3" w:rsidRPr="00944D28" w:rsidRDefault="00B075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37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C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3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57631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E8CCD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A97C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9B31F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8E655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D7F77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12F60" w:rsidR="00B87ED3" w:rsidRPr="00944D28" w:rsidRDefault="00B07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3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C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8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3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ACC94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CB16E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5595E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A7DE1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B961A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49031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64D96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2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A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1E755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49A4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12E9E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9B561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B8C1A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36B6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A08D5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7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A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D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1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934DC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387F0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A1A11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9265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16149" w:rsidR="00B87ED3" w:rsidRPr="00944D28" w:rsidRDefault="00B07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AC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C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D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6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B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5CD"/>
    <w:rsid w:val="00B318D0"/>
    <w:rsid w:val="00B87ED3"/>
    <w:rsid w:val="00BD2EA8"/>
    <w:rsid w:val="00C65D02"/>
    <w:rsid w:val="00C834E2"/>
    <w:rsid w:val="00CE6365"/>
    <w:rsid w:val="00D22D52"/>
    <w:rsid w:val="00D34C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2024-06-28T15:27:00.0000000Z</dcterms:modified>
</coreProperties>
</file>