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4115" w:rsidR="0061148E" w:rsidRPr="00C834E2" w:rsidRDefault="00094D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4682" w:rsidR="0061148E" w:rsidRPr="00C834E2" w:rsidRDefault="00094D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BBD9B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600F8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97F63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53BDD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A89AF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E22C1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6102E" w:rsidR="00B87ED3" w:rsidRPr="00944D28" w:rsidRDefault="0009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7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9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9288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1138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A4022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4E718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1C747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4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6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78C0" w:rsidR="00B87ED3" w:rsidRPr="00944D28" w:rsidRDefault="00094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C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9ABBB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3D72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BF57D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38AF6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88AE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B78DE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7340B" w:rsidR="00B87ED3" w:rsidRPr="00944D28" w:rsidRDefault="0009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58ED1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8B307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3F83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13D7F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B8748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2ACDC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1ED6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4490" w:rsidR="00B87ED3" w:rsidRPr="00944D28" w:rsidRDefault="0009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8716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175BB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B5B80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A7ED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7D3F0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9F54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09B1E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6E58" w:rsidR="00B87ED3" w:rsidRPr="00944D28" w:rsidRDefault="0009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3438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B86E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D42A5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B5858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FC58C" w:rsidR="00B87ED3" w:rsidRPr="00944D28" w:rsidRDefault="0009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3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83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094D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