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F708" w:rsidR="0061148E" w:rsidRPr="00C834E2" w:rsidRDefault="003C3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F8EB" w:rsidR="0061148E" w:rsidRPr="00C834E2" w:rsidRDefault="003C3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5BF0D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4114C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C34C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F9AE9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986AE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BE49E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723D0" w:rsidR="00B87ED3" w:rsidRPr="00944D28" w:rsidRDefault="003C3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ACCE3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00A4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897F4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5DC4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A70A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C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CE004" w:rsidR="00B87ED3" w:rsidRPr="00944D28" w:rsidRDefault="003C3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A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1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5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4D265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08A66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7F807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B4074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DB8A8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8696A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EE9E1" w:rsidR="00B87ED3" w:rsidRPr="00944D28" w:rsidRDefault="003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1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D4BB9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B289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9C879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6B9B2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F0D1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FA10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11486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F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D5D1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C62BD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69147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B9CA3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B720B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687E1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5A9C5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30EC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2C933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DA93C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7A21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68233" w:rsidR="00B87ED3" w:rsidRPr="00944D28" w:rsidRDefault="003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7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6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D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1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3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A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2024-06-30T21:07:00.0000000Z</dcterms:modified>
</coreProperties>
</file>