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3B7A" w:rsidR="0061148E" w:rsidRPr="00C834E2" w:rsidRDefault="00593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CCB6" w:rsidR="0061148E" w:rsidRPr="00C834E2" w:rsidRDefault="00593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36B4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BBB77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12FB2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F9BAB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6EB45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BABB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CCF1" w:rsidR="00B87ED3" w:rsidRPr="00944D28" w:rsidRDefault="005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E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BE2C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FECFC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119B2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910AB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7875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E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C772" w:rsidR="00B87ED3" w:rsidRPr="00944D28" w:rsidRDefault="00593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2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0834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FA2C2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E42AA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F89E2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6284E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37C31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79E6" w:rsidR="00B87ED3" w:rsidRPr="00944D28" w:rsidRDefault="005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86DA" w:rsidR="00B87ED3" w:rsidRPr="00944D28" w:rsidRDefault="0059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B1673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02A0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8B9B3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93B6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2674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07F0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DA229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C4368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A05C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022A3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85C94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4B86F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05E18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C76CB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49A0B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FEED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42669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4AF1C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BFCE" w:rsidR="00B87ED3" w:rsidRPr="00944D28" w:rsidRDefault="005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1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29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2024-07-03T17:13:00.0000000Z</dcterms:modified>
</coreProperties>
</file>