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1A118" w:rsidR="0061148E" w:rsidRPr="00C834E2" w:rsidRDefault="004D5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C0EC" w:rsidR="0061148E" w:rsidRPr="00C834E2" w:rsidRDefault="004D5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25F4C" w:rsidR="00B87ED3" w:rsidRPr="00944D28" w:rsidRDefault="004D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0ED86" w:rsidR="00B87ED3" w:rsidRPr="00944D28" w:rsidRDefault="004D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1E34D" w:rsidR="00B87ED3" w:rsidRPr="00944D28" w:rsidRDefault="004D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A6314" w:rsidR="00B87ED3" w:rsidRPr="00944D28" w:rsidRDefault="004D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674BA" w:rsidR="00B87ED3" w:rsidRPr="00944D28" w:rsidRDefault="004D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8D8C7" w:rsidR="00B87ED3" w:rsidRPr="00944D28" w:rsidRDefault="004D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6CF3E" w:rsidR="00B87ED3" w:rsidRPr="00944D28" w:rsidRDefault="004D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C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0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66616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C30E7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A2389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46085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6D09D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3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0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1B754" w:rsidR="00B87ED3" w:rsidRPr="00944D28" w:rsidRDefault="004D5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C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1E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DE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EAD57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F0411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4A25C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4700D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359C5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5423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B95F" w:rsidR="00B87ED3" w:rsidRPr="00944D28" w:rsidRDefault="004D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CD714" w:rsidR="00B87ED3" w:rsidRPr="00944D28" w:rsidRDefault="004D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B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B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3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2A444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C7D31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AAD84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B8CD3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ED1C6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88911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3326E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B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6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2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2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34276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8000F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75732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49358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211CC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EC292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5DB09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7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8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1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CB1E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EF81C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3594E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A1674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C9C37" w:rsidR="00B87ED3" w:rsidRPr="00944D28" w:rsidRDefault="004D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D2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5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D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1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5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C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1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EA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