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7D76" w:rsidR="0061148E" w:rsidRPr="00C834E2" w:rsidRDefault="00554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D7B1" w:rsidR="0061148E" w:rsidRPr="00C834E2" w:rsidRDefault="00554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069BC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7C94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B7699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DEFF3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D9E31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1E50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73D59" w:rsidR="00B87ED3" w:rsidRPr="00944D28" w:rsidRDefault="00554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521ED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75DD8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B27D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C2F7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43A9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537E" w:rsidR="00B87ED3" w:rsidRPr="00944D28" w:rsidRDefault="00554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2EC2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7450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72E7F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91322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B41AD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9F36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CC5B" w:rsidR="00B87ED3" w:rsidRPr="00944D28" w:rsidRDefault="0055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8C384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A29E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0566E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93320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462D0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E3229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FC1A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64744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0F21D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FD3CF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8958D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AFC5D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4FA20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67461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7462" w:rsidR="00B87ED3" w:rsidRPr="00944D28" w:rsidRDefault="0055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4F4D3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C5137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6E38F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ACA6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8122F" w:rsidR="00B87ED3" w:rsidRPr="00944D28" w:rsidRDefault="0055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5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EA5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2024-07-03T07:10:00.0000000Z</dcterms:modified>
</coreProperties>
</file>