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4248" w:rsidR="0061148E" w:rsidRPr="00177744" w:rsidRDefault="00A45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1AF5" w:rsidR="0061148E" w:rsidRPr="00177744" w:rsidRDefault="00A45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4817B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47876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8734F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63204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2AF15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5BD7B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CCA42" w:rsidR="00983D57" w:rsidRPr="00177744" w:rsidRDefault="00A45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30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62AD0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DC838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790F0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3D032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659D8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FE517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8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7B41C" w:rsidR="00B87ED3" w:rsidRPr="00177744" w:rsidRDefault="00A45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6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0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6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2302D" w:rsidR="00B87ED3" w:rsidRPr="00177744" w:rsidRDefault="00A45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4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99815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785D3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57453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10DE2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A1B7F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4B60A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BC13A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C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5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C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E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D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8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0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FB964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8738F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21D06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DE9C0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D854F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4B592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9DAE8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8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5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0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D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0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6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F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A2610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31014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5FD7D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A092C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BE650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C949C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36466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2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C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A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E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F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D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F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41CFA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52815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230A0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1906C" w:rsidR="00B87ED3" w:rsidRPr="00177744" w:rsidRDefault="00A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41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8A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63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8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F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0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E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9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0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A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45D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