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238A7" w:rsidR="0061148E" w:rsidRPr="00177744" w:rsidRDefault="00C31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A4B1" w:rsidR="0061148E" w:rsidRPr="00177744" w:rsidRDefault="00C31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485CE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7B4B8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6C8E2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783CF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4C7BB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537D7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88DA3" w:rsidR="00983D57" w:rsidRPr="00177744" w:rsidRDefault="00C3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A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2B051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E1627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5BD36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7CE95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BABB9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9F58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E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B8929" w:rsidR="00B87ED3" w:rsidRPr="00177744" w:rsidRDefault="00C3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4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8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D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7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C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5E644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1B931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D9388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D21C3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9E760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411E4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8750B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F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A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1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5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E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F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E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E675E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BCFE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B5AF0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E347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73F4F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00E4C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2347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0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2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C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E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4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1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2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81B2E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4CD6C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AA37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70761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DC6BF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ABF38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E4DB3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1523C" w:rsidR="00B87ED3" w:rsidRPr="00177744" w:rsidRDefault="00C3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9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D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2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E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6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7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85A88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3472B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EC482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2E6AD" w:rsidR="00B87ED3" w:rsidRPr="00177744" w:rsidRDefault="00C3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EB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D7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D4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5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E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5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8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D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5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9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F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