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93BE" w:rsidR="0061148E" w:rsidRPr="00177744" w:rsidRDefault="00A75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9BF6" w:rsidR="0061148E" w:rsidRPr="00177744" w:rsidRDefault="00A75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BFBD54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0A00E1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CBE16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0E7A00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4A6DA3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C4C503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EF2B7" w:rsidR="00983D57" w:rsidRPr="00177744" w:rsidRDefault="00A750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C1E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EE701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A66A4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83670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75888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1B892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A6C4AA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4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9403D8" w:rsidR="00B87ED3" w:rsidRPr="00177744" w:rsidRDefault="00A750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0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D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C2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29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3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BBFC91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09D5F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458FB6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50F30F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B4A03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AA9BC5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86FA3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53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42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7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9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3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6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5F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75A57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4F4DA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2B227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D2079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79365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A7318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0CEE48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1B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521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93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3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E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0E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E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965A2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73FFA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DDFFCA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B3C91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703725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FB18D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9213E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C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0E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F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0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1B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D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287959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972A4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8C347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9CC38" w:rsidR="00B87ED3" w:rsidRPr="00177744" w:rsidRDefault="00A7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F95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76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5F7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C41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8F9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8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C4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92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3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F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01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2024-06-28T17:43:00.0000000Z</dcterms:modified>
</coreProperties>
</file>