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01CA" w:rsidR="0061148E" w:rsidRPr="00177744" w:rsidRDefault="006E1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1499" w:rsidR="0061148E" w:rsidRPr="00177744" w:rsidRDefault="006E1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75E39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F4EDC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8FDA5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3B202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BE01D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16C2F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49444" w:rsidR="00983D57" w:rsidRPr="00177744" w:rsidRDefault="006E1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AE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73922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1F764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90448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7763E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93184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8B753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E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9202B" w:rsidR="00B87ED3" w:rsidRPr="00177744" w:rsidRDefault="006E16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C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6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F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D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D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747A4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DF991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274D4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C055A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320DD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36FC0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C1B2C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4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C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8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6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0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2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B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45A29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43291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31FDB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5629F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14020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5DCB2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0AFFE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3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4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9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5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5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0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C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046B8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EA7B1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E5958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1DA2B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10877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A8A17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58578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5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3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6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B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E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50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E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48E74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86D46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16FB7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865BB" w:rsidR="00B87ED3" w:rsidRPr="00177744" w:rsidRDefault="006E1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29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67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5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9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4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7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3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9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D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6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E169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2024-06-29T03:05:00.0000000Z</dcterms:modified>
</coreProperties>
</file>