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C3C0C" w:rsidR="0061148E" w:rsidRPr="00177744" w:rsidRDefault="006051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A45EB" w:rsidR="0061148E" w:rsidRPr="00177744" w:rsidRDefault="006051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B13E77" w:rsidR="00983D57" w:rsidRPr="00177744" w:rsidRDefault="0060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16FF25" w:rsidR="00983D57" w:rsidRPr="00177744" w:rsidRDefault="0060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7BFA2F" w:rsidR="00983D57" w:rsidRPr="00177744" w:rsidRDefault="0060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91A279" w:rsidR="00983D57" w:rsidRPr="00177744" w:rsidRDefault="0060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754FDA" w:rsidR="00983D57" w:rsidRPr="00177744" w:rsidRDefault="0060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AAD6B" w:rsidR="00983D57" w:rsidRPr="00177744" w:rsidRDefault="0060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3FB5B" w:rsidR="00983D57" w:rsidRPr="00177744" w:rsidRDefault="006051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790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75691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3ED535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A13F90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3A715A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A8CDA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8B257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2D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8B0CF4" w:rsidR="00B87ED3" w:rsidRPr="00177744" w:rsidRDefault="00605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86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10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1B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A3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EB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4CA57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8969A7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6B20E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608BD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63883D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06AC48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6DC9D8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33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A7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39A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A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E7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0C2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26897" w:rsidR="00B87ED3" w:rsidRPr="00177744" w:rsidRDefault="00605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Democracy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605F91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74B301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B1D40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163D8A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38C062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DD58F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C8234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3E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4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1DF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3B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395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26B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DFD4C" w:rsidR="00B87ED3" w:rsidRPr="00177744" w:rsidRDefault="006051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6B23EE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BFA517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CCFEA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DFE02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BF26F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FC9E51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3968D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4E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D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C12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67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F0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2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39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A1FE2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55F41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B0F9B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65E2EC" w:rsidR="00B87ED3" w:rsidRPr="00177744" w:rsidRDefault="006051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E0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DFF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B9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6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54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12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BF3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BB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676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0E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B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1B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2024-06-29T10:35:00.0000000Z</dcterms:modified>
</coreProperties>
</file>