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0885" w:rsidR="0061148E" w:rsidRPr="00177744" w:rsidRDefault="00264F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ABECC" w:rsidR="0061148E" w:rsidRPr="00177744" w:rsidRDefault="00264F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C28C0" w:rsidR="00983D57" w:rsidRPr="00177744" w:rsidRDefault="00264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22AA2" w:rsidR="00983D57" w:rsidRPr="00177744" w:rsidRDefault="00264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9CB85" w:rsidR="00983D57" w:rsidRPr="00177744" w:rsidRDefault="00264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706D3" w:rsidR="00983D57" w:rsidRPr="00177744" w:rsidRDefault="00264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F01A6" w:rsidR="00983D57" w:rsidRPr="00177744" w:rsidRDefault="00264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C2214" w:rsidR="00983D57" w:rsidRPr="00177744" w:rsidRDefault="00264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0B010" w:rsidR="00983D57" w:rsidRPr="00177744" w:rsidRDefault="00264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66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B108A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93B56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5DA39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5BE8E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E49E8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307CA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3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424A6" w:rsidR="00B87ED3" w:rsidRPr="00177744" w:rsidRDefault="00264F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6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1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C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6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E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3EA64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2446C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9C68F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97E28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0C62A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55FF7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0E3B1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3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7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3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9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F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F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B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25A09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49C28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DDB58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09E42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BEFC5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4BD8A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67165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5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7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4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4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A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8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9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98E0C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4D179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503BA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D84B2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E460E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CD9A4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BD85D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B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4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C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8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2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6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8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466DA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7A1A8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8597E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869D6" w:rsidR="00B87ED3" w:rsidRPr="00177744" w:rsidRDefault="0026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4D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C4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A5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A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1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E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1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7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A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C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FC6"/>
    <w:rsid w:val="003441B6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2024-06-30T07:47:00.0000000Z</dcterms:modified>
</coreProperties>
</file>