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09A0" w:rsidR="0061148E" w:rsidRPr="00177744" w:rsidRDefault="00596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0A5C" w:rsidR="0061148E" w:rsidRPr="00177744" w:rsidRDefault="00596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2AB77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16377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56145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97463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4789D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E1ACB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CD48F" w:rsidR="00983D57" w:rsidRPr="00177744" w:rsidRDefault="00596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63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66EB3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EBF9E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E606D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3C249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F9F5B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B441B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4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BAE0C" w:rsidR="00B87ED3" w:rsidRPr="00177744" w:rsidRDefault="00596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9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6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1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0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88D5D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5733B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1E672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2140E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78B23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02E2D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20B95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3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2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2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8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1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8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3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1659F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36AEB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B8038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761EE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5FF1D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9FB1B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01972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4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9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2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4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8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2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D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A3700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E7DF2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0C154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BF4E2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F83D7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7B0A9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55A9A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D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2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5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E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1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1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1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FAEF4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190E1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4C2C3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93FBA" w:rsidR="00B87ED3" w:rsidRPr="00177744" w:rsidRDefault="0059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B9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FE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9C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7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0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0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E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1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C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7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9690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