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73E7" w:rsidR="0061148E" w:rsidRPr="00177744" w:rsidRDefault="00AB2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304E" w:rsidR="0061148E" w:rsidRPr="00177744" w:rsidRDefault="00AB2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E13FF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0219B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44B07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77E3B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815F2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3D772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6DE4A" w:rsidR="00983D57" w:rsidRPr="00177744" w:rsidRDefault="00AB2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51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36C65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92EAA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AF26F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C2652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8C681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E1741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1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4D058" w:rsidR="00B87ED3" w:rsidRPr="00177744" w:rsidRDefault="00AB2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F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3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6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4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0AC22" w:rsidR="00B87ED3" w:rsidRPr="00177744" w:rsidRDefault="00AB2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0AA48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58491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DC0E0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4EAE7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54B49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71498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1779D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1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B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D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4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5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D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26CF7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8C7A2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A0414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727F8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BDE1A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E99F5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1C3A9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B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F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B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5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4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5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C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38FF7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9580C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D26C6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2175B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0F47E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EB928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BEF8E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6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3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5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6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0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1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2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B7AF8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EBD02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553EF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1506F" w:rsidR="00B87ED3" w:rsidRPr="00177744" w:rsidRDefault="00AB2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4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34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0C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9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5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1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7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6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6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0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B2C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2024-06-30T17:22:00.0000000Z</dcterms:modified>
</coreProperties>
</file>