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2B72" w:rsidR="0061148E" w:rsidRPr="00177744" w:rsidRDefault="003D6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6E82" w:rsidR="0061148E" w:rsidRPr="00177744" w:rsidRDefault="003D6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A7D57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E8528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BC694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9441D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C3C07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C1BC1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BDFDA" w:rsidR="00983D57" w:rsidRPr="00177744" w:rsidRDefault="003D6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72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87793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9025E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A9601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95259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B849B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2A70D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7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EDFAA" w:rsidR="00B87ED3" w:rsidRPr="00177744" w:rsidRDefault="003D6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C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9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8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B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F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28784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00F2D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0101E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9FA01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C855F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E788E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1A26B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5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2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6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8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5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3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0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1C6CB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ADAA7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354F7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BEA79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F10ED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617A2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71956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4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3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F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F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9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5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3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4D7B5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D27FB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2D35F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3D9F9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99251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E021D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6FF84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4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3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3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D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E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4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5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E92BE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34F28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4B579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547E2" w:rsidR="00B87ED3" w:rsidRPr="00177744" w:rsidRDefault="003D6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6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C6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49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0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0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2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3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D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2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B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B1E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2024-07-02T04:01:00.0000000Z</dcterms:modified>
</coreProperties>
</file>