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1A30" w:rsidR="0061148E" w:rsidRPr="00177744" w:rsidRDefault="00385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EB5E" w:rsidR="0061148E" w:rsidRPr="00177744" w:rsidRDefault="00385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15080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3BBA1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6EE0A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4D6BD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C4588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BAAE7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78BC7" w:rsidR="00983D57" w:rsidRPr="00177744" w:rsidRDefault="00385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C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5A859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9174D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2C6B4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B7AB4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3B7AB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7253E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B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7FFD9" w:rsidR="00B87ED3" w:rsidRPr="00177744" w:rsidRDefault="00385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F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D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F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9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C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098F1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5EA79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025F3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393C9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5656D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87BE4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16D71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8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0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C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9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0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5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0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96B52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E153D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48DC0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ECAC5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A081B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B981D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ABAB4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6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1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E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5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5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7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9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85CFC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DFA77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CE840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65B03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1F42C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F5AC2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82662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4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E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6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E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1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9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5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85728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A7C39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7CB90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66657" w:rsidR="00B87ED3" w:rsidRPr="00177744" w:rsidRDefault="00385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15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A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D9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4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C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9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1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7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D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D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D5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2024-07-02T23:24:00.0000000Z</dcterms:modified>
</coreProperties>
</file>