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B171" w:rsidR="0061148E" w:rsidRPr="00177744" w:rsidRDefault="000E0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589E" w:rsidR="0061148E" w:rsidRPr="00177744" w:rsidRDefault="000E0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B73F2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FC390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CF1AC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B3763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DCDDB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2E51A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86E83" w:rsidR="00983D57" w:rsidRPr="00177744" w:rsidRDefault="000E0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8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B5C1B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25B66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5AB2C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CF6EB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1421A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C6C46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1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56468" w:rsidR="00B87ED3" w:rsidRPr="00177744" w:rsidRDefault="000E0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9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4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9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1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2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1DA76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6AA0E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4485A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C62D1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D3FAA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E6A7D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4257C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6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6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8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7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0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7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E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E64EF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7EF9E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BD4F9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69330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B341A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9FD9E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199ED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3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0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6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9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A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3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B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EF1AC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7B3D4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97BE8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B5B9E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72ECF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AB601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2FDF6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D47F2" w:rsidR="00B87ED3" w:rsidRPr="00177744" w:rsidRDefault="000E0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A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3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6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B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4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5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CB9D7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D8984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A79C0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4A7E5" w:rsidR="00B87ED3" w:rsidRPr="00177744" w:rsidRDefault="000E0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E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C2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05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2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1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D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1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6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A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E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