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6147" w:rsidR="0061148E" w:rsidRPr="00177744" w:rsidRDefault="002A3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5DD7" w:rsidR="0061148E" w:rsidRPr="00177744" w:rsidRDefault="002A3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E6C63" w:rsidR="00983D57" w:rsidRPr="00177744" w:rsidRDefault="002A3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67003" w:rsidR="00983D57" w:rsidRPr="00177744" w:rsidRDefault="002A3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29A2F" w:rsidR="00983D57" w:rsidRPr="00177744" w:rsidRDefault="002A3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7DDC6" w:rsidR="00983D57" w:rsidRPr="00177744" w:rsidRDefault="002A3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8C08C" w:rsidR="00983D57" w:rsidRPr="00177744" w:rsidRDefault="002A3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EF5B1" w:rsidR="00983D57" w:rsidRPr="00177744" w:rsidRDefault="002A3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208E8" w:rsidR="00983D57" w:rsidRPr="00177744" w:rsidRDefault="002A3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9B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EF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60EAC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0AA90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1A568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68245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AC3E2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C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A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19AC2" w:rsidR="00B87ED3" w:rsidRPr="00177744" w:rsidRDefault="002A3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C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3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0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9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4B1B1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A0425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9235C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5EE31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0EE2A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8BF31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40A07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1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D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E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F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D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B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1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22CB9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EC2D0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33139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8FA22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FB301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14528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5AB9D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A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4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4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0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2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6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5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9A78F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E0760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A810A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C6620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9B00B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21415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26BFF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D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D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5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6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3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9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5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4B60E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624EF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CADE61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D0794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DC899" w:rsidR="00B87ED3" w:rsidRPr="00177744" w:rsidRDefault="002A3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67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A0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9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53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2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8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5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6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9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91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