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95CA7" w:rsidR="0061148E" w:rsidRPr="00177744" w:rsidRDefault="00176C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003F" w:rsidR="0061148E" w:rsidRPr="00177744" w:rsidRDefault="00176C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31784" w:rsidR="00983D57" w:rsidRPr="00177744" w:rsidRDefault="0017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0EE33A" w:rsidR="00983D57" w:rsidRPr="00177744" w:rsidRDefault="0017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CEB8ED" w:rsidR="00983D57" w:rsidRPr="00177744" w:rsidRDefault="0017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B3DC3" w:rsidR="00983D57" w:rsidRPr="00177744" w:rsidRDefault="0017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59E6E" w:rsidR="00983D57" w:rsidRPr="00177744" w:rsidRDefault="0017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64EC1" w:rsidR="00983D57" w:rsidRPr="00177744" w:rsidRDefault="0017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1D4A24" w:rsidR="00983D57" w:rsidRPr="00177744" w:rsidRDefault="00176C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07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F2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78798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174228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EDFD0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121C38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66BB1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CC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99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05745" w:rsidR="00B87ED3" w:rsidRPr="00177744" w:rsidRDefault="00176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51F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3D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D1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E6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147CC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ABDD6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4FB96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967E62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FA1117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3B8C7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CE090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BC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21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F4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B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E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4A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F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11FA4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62E29A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CBE5F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53AA0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12C737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2BC2F4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EE0643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77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C2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600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6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714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2E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73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CB0901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8931BD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8A479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B4C58C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4E226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0F955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365BE5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54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45E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A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EF8BAA" w:rsidR="00B87ED3" w:rsidRPr="00177744" w:rsidRDefault="00176C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A4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E9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704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0A11EC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3201E0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326CE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7A970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A4D0A7" w:rsidR="00B87ED3" w:rsidRPr="00177744" w:rsidRDefault="00176C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5D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7EE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5E8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7E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4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C0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5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07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83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CB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60C2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2024-07-03T17:55:00.0000000Z</dcterms:modified>
</coreProperties>
</file>