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7208" w:rsidR="0061148E" w:rsidRPr="00177744" w:rsidRDefault="007B0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6EDE7" w:rsidR="0061148E" w:rsidRPr="00177744" w:rsidRDefault="007B0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35D9A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F10B4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47033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20CB2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E8C1E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4DBC9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D4EF5" w:rsidR="00983D57" w:rsidRPr="00177744" w:rsidRDefault="007B0E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18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7F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AFFB9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571BD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2DE94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B83AB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79C88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5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A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CA8F8" w:rsidR="00B87ED3" w:rsidRPr="00177744" w:rsidRDefault="007B0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9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1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7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C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A95CC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764DB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FCBD9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587135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4109B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EE493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F7B5C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1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4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C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C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E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3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C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35380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50B75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6BFD6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EB440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CFC3D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32B60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3CC52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7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5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A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5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5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3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2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E3310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59EDE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76C46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07526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014E8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C641A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D327B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9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C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1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A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E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9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6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8BEF6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3F471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8FAAF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4A02E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C39E1" w:rsidR="00B87ED3" w:rsidRPr="00177744" w:rsidRDefault="007B0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E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18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92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5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5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1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5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8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0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E7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