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E315" w:rsidR="0061148E" w:rsidRPr="00177744" w:rsidRDefault="00391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9B29" w:rsidR="0061148E" w:rsidRPr="00177744" w:rsidRDefault="00391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2755A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1DC21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65F65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F3D52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A8A14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AEB52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A0CF4" w:rsidR="00983D57" w:rsidRPr="00177744" w:rsidRDefault="00391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A3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D8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E4533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12ECC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E566F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D618F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091AA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A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A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B4DF1" w:rsidR="00B87ED3" w:rsidRPr="00177744" w:rsidRDefault="00391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76790" w:rsidR="00B87ED3" w:rsidRPr="00177744" w:rsidRDefault="00391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6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4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0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20F13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9313A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30C92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61BE0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65AA3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9A5A0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CC5BD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9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2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6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8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F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3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A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C60FF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2EECD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96F69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E3C58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1CE7D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C2074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32EA2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1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F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3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D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5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0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55B28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ED5FB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BE91B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8C9D2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652C9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DDA8F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1682E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6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3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A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3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2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6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6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0466B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CDB40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3C430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DAD7C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5B243" w:rsidR="00B87ED3" w:rsidRPr="00177744" w:rsidRDefault="00391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08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49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A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4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A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5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4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B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A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2C0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