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4035" w:rsidR="0061148E" w:rsidRPr="00944D28" w:rsidRDefault="00BE2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BC8F" w:rsidR="0061148E" w:rsidRPr="004A7085" w:rsidRDefault="00BE2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1C6F0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5F47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921C7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ADE14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B23D4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BE39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0820" w:rsidR="00B87ED3" w:rsidRPr="00944D28" w:rsidRDefault="00BE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3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4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FF723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AA71F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0787A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1628C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F5D1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B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21D0" w:rsidR="00B87ED3" w:rsidRPr="00944D28" w:rsidRDefault="00BE2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53E2A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20BA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1A83B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F44B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09EE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F8610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398C7" w:rsidR="00B87ED3" w:rsidRPr="00944D28" w:rsidRDefault="00BE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F23DB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A0F4B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054D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4B4CE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49AE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4CE0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82FD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F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07042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0C1D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51709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03B54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0585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8067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7DC9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3E339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0FD11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B465F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63D4C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CD9D8" w:rsidR="00B87ED3" w:rsidRPr="00944D28" w:rsidRDefault="00BE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0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5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B5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